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72E" w:rsidRDefault="00E70E6B" w:rsidP="00E867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E6B">
        <w:rPr>
          <w:rFonts w:ascii="Times New Roman" w:hAnsi="Times New Roman" w:cs="Times New Roman"/>
          <w:b/>
          <w:sz w:val="28"/>
          <w:szCs w:val="28"/>
        </w:rPr>
        <w:t>Инф</w:t>
      </w:r>
      <w:r>
        <w:rPr>
          <w:rFonts w:ascii="Times New Roman" w:hAnsi="Times New Roman" w:cs="Times New Roman"/>
          <w:b/>
          <w:sz w:val="28"/>
          <w:szCs w:val="28"/>
        </w:rPr>
        <w:t>ормация</w:t>
      </w:r>
      <w:r w:rsidRPr="00E70E6B">
        <w:rPr>
          <w:rFonts w:ascii="Times New Roman" w:hAnsi="Times New Roman" w:cs="Times New Roman"/>
          <w:b/>
          <w:sz w:val="28"/>
          <w:szCs w:val="28"/>
        </w:rPr>
        <w:t xml:space="preserve"> об устранении </w:t>
      </w:r>
    </w:p>
    <w:p w:rsidR="00EA25F8" w:rsidRDefault="00563283" w:rsidP="00E70E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283">
        <w:rPr>
          <w:rFonts w:ascii="Times New Roman" w:hAnsi="Times New Roman" w:cs="Times New Roman"/>
          <w:b/>
          <w:sz w:val="28"/>
          <w:szCs w:val="28"/>
        </w:rPr>
        <w:t>Администраци</w:t>
      </w:r>
      <w:r>
        <w:rPr>
          <w:rFonts w:ascii="Times New Roman" w:hAnsi="Times New Roman" w:cs="Times New Roman"/>
          <w:b/>
          <w:sz w:val="28"/>
          <w:szCs w:val="28"/>
        </w:rPr>
        <w:t>ей</w:t>
      </w:r>
      <w:r w:rsidRPr="005632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4FF3">
        <w:rPr>
          <w:rFonts w:ascii="Times New Roman" w:hAnsi="Times New Roman" w:cs="Times New Roman"/>
          <w:b/>
          <w:sz w:val="28"/>
          <w:szCs w:val="28"/>
        </w:rPr>
        <w:t>Кузнечихинского</w:t>
      </w:r>
      <w:r w:rsidRPr="00563283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ЯМР ЯО</w:t>
      </w:r>
      <w:r w:rsidR="00974A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0E6B" w:rsidRPr="00E70E6B">
        <w:rPr>
          <w:rFonts w:ascii="Times New Roman" w:hAnsi="Times New Roman" w:cs="Times New Roman"/>
          <w:b/>
          <w:sz w:val="28"/>
          <w:szCs w:val="28"/>
        </w:rPr>
        <w:t>нарушений и принятые по ним решения и меры</w:t>
      </w:r>
    </w:p>
    <w:p w:rsidR="00E70E6B" w:rsidRDefault="00900CEB" w:rsidP="0056328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00CEB">
        <w:rPr>
          <w:rFonts w:ascii="Times New Roman" w:hAnsi="Times New Roman" w:cs="Times New Roman"/>
          <w:sz w:val="28"/>
          <w:szCs w:val="28"/>
        </w:rPr>
        <w:t xml:space="preserve">о результатам проведенного контрольного мероприятия - </w:t>
      </w:r>
      <w:r w:rsidR="002D4FF3" w:rsidRPr="002D4FF3">
        <w:rPr>
          <w:rFonts w:ascii="Times New Roman" w:hAnsi="Times New Roman" w:cs="Times New Roman"/>
          <w:sz w:val="28"/>
          <w:szCs w:val="28"/>
        </w:rPr>
        <w:t>проверк</w:t>
      </w:r>
      <w:r w:rsidR="002D4FF3">
        <w:rPr>
          <w:rFonts w:ascii="Times New Roman" w:hAnsi="Times New Roman" w:cs="Times New Roman"/>
          <w:sz w:val="28"/>
          <w:szCs w:val="28"/>
        </w:rPr>
        <w:t>а</w:t>
      </w:r>
      <w:r w:rsidR="002D4FF3" w:rsidRPr="002D4FF3">
        <w:rPr>
          <w:rFonts w:ascii="Times New Roman" w:hAnsi="Times New Roman" w:cs="Times New Roman"/>
          <w:sz w:val="28"/>
          <w:szCs w:val="28"/>
        </w:rPr>
        <w:t xml:space="preserve"> законности, эффективности и целевого использования бюджетных средств Кузнечихинского сельского поселения ЯМР  на выплату денежного стимулирования членам народной дружины “Кузнечиха”</w:t>
      </w:r>
      <w:r>
        <w:rPr>
          <w:rFonts w:ascii="Times New Roman" w:hAnsi="Times New Roman" w:cs="Times New Roman"/>
          <w:sz w:val="28"/>
          <w:szCs w:val="28"/>
        </w:rPr>
        <w:t xml:space="preserve"> - объекту контроля н</w:t>
      </w:r>
      <w:r w:rsidRPr="00900CEB">
        <w:rPr>
          <w:rFonts w:ascii="Times New Roman" w:hAnsi="Times New Roman" w:cs="Times New Roman"/>
          <w:sz w:val="28"/>
          <w:szCs w:val="28"/>
        </w:rPr>
        <w:t xml:space="preserve">аправлено представление </w:t>
      </w:r>
      <w:r w:rsidR="00D02FD8">
        <w:rPr>
          <w:rFonts w:ascii="Times New Roman" w:hAnsi="Times New Roman" w:cs="Times New Roman"/>
          <w:sz w:val="28"/>
          <w:szCs w:val="28"/>
        </w:rPr>
        <w:t>№</w:t>
      </w:r>
      <w:r w:rsidR="00D02FD8" w:rsidRPr="00D02FD8">
        <w:rPr>
          <w:rFonts w:ascii="Times New Roman" w:hAnsi="Times New Roman" w:cs="Times New Roman"/>
          <w:sz w:val="28"/>
          <w:szCs w:val="28"/>
        </w:rPr>
        <w:t>5 от 13.05.2021г</w:t>
      </w:r>
      <w:r w:rsidR="00563283" w:rsidRPr="00563283">
        <w:rPr>
          <w:rFonts w:ascii="Times New Roman" w:hAnsi="Times New Roman" w:cs="Times New Roman"/>
          <w:sz w:val="28"/>
          <w:szCs w:val="28"/>
        </w:rPr>
        <w:t>.</w:t>
      </w:r>
    </w:p>
    <w:p w:rsidR="00FC6AAA" w:rsidRDefault="00FC6AAA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367A"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3367A">
        <w:rPr>
          <w:rFonts w:ascii="Times New Roman" w:hAnsi="Times New Roman" w:cs="Times New Roman"/>
          <w:sz w:val="28"/>
          <w:szCs w:val="28"/>
        </w:rPr>
        <w:t xml:space="preserve"> </w:t>
      </w:r>
      <w:r w:rsidR="00E91F97" w:rsidRPr="00E91F97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A41CE1" w:rsidRPr="00A41CE1">
        <w:rPr>
          <w:rFonts w:ascii="Times New Roman" w:hAnsi="Times New Roman" w:cs="Times New Roman"/>
          <w:sz w:val="28"/>
          <w:szCs w:val="28"/>
        </w:rPr>
        <w:t xml:space="preserve">Кузнечихинского </w:t>
      </w:r>
      <w:r w:rsidR="00E91F97" w:rsidRPr="00E91F97">
        <w:rPr>
          <w:rFonts w:ascii="Times New Roman" w:hAnsi="Times New Roman" w:cs="Times New Roman"/>
          <w:sz w:val="28"/>
          <w:szCs w:val="28"/>
        </w:rPr>
        <w:t>сельского поселения ЯМР ЯО</w:t>
      </w:r>
      <w:r w:rsidRPr="00900CEB">
        <w:rPr>
          <w:rFonts w:ascii="Times New Roman" w:hAnsi="Times New Roman" w:cs="Times New Roman"/>
          <w:sz w:val="28"/>
          <w:szCs w:val="28"/>
        </w:rPr>
        <w:t xml:space="preserve"> </w:t>
      </w:r>
      <w:r w:rsidRPr="00B3367A">
        <w:rPr>
          <w:rFonts w:ascii="Times New Roman" w:hAnsi="Times New Roman" w:cs="Times New Roman"/>
          <w:sz w:val="28"/>
          <w:szCs w:val="28"/>
        </w:rPr>
        <w:t>приняты следующие решения и меры</w:t>
      </w:r>
      <w:r w:rsidR="00CB279D">
        <w:rPr>
          <w:rFonts w:ascii="Times New Roman" w:hAnsi="Times New Roman" w:cs="Times New Roman"/>
          <w:sz w:val="28"/>
          <w:szCs w:val="28"/>
        </w:rPr>
        <w:t xml:space="preserve"> </w:t>
      </w:r>
      <w:r w:rsidR="00CB279D" w:rsidRPr="00CB279D">
        <w:rPr>
          <w:rFonts w:ascii="Times New Roman" w:hAnsi="Times New Roman" w:cs="Times New Roman"/>
          <w:sz w:val="28"/>
          <w:szCs w:val="28"/>
        </w:rPr>
        <w:t>по пресечению, устранению и предупреждению нарушений, указанных в представлении</w:t>
      </w:r>
      <w:r w:rsidRPr="00B3367A">
        <w:rPr>
          <w:rFonts w:ascii="Times New Roman" w:hAnsi="Times New Roman" w:cs="Times New Roman"/>
          <w:sz w:val="28"/>
          <w:szCs w:val="28"/>
        </w:rPr>
        <w:t>:</w:t>
      </w:r>
    </w:p>
    <w:p w:rsidR="003303CB" w:rsidRPr="007A2B57" w:rsidRDefault="007A2B57" w:rsidP="000906BF">
      <w:pPr>
        <w:pStyle w:val="a7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A2B57">
        <w:rPr>
          <w:rFonts w:ascii="Times New Roman" w:hAnsi="Times New Roman" w:cs="Times New Roman"/>
          <w:color w:val="000000"/>
          <w:sz w:val="28"/>
          <w:szCs w:val="28"/>
        </w:rPr>
        <w:t>членами народной дружины произведен возврат на лицевой счет необоснованно выплаченного денежного стимулирования в размере 10,5 тыс.руб.;</w:t>
      </w:r>
    </w:p>
    <w:p w:rsidR="0029116D" w:rsidRDefault="0029116D" w:rsidP="000906BF">
      <w:pPr>
        <w:pStyle w:val="a7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A6DA7">
        <w:rPr>
          <w:rFonts w:ascii="Times New Roman" w:hAnsi="Times New Roman" w:cs="Times New Roman"/>
          <w:color w:val="000000"/>
          <w:sz w:val="28"/>
          <w:szCs w:val="28"/>
        </w:rPr>
        <w:t>произведен</w:t>
      </w:r>
      <w:r w:rsidR="007A2B57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CA6DA7">
        <w:rPr>
          <w:rFonts w:ascii="Times New Roman" w:hAnsi="Times New Roman" w:cs="Times New Roman"/>
          <w:color w:val="000000"/>
          <w:sz w:val="28"/>
          <w:szCs w:val="28"/>
        </w:rPr>
        <w:t xml:space="preserve"> начислени</w:t>
      </w:r>
      <w:r w:rsidR="007A2B57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CA6DA7">
        <w:rPr>
          <w:rFonts w:ascii="Times New Roman" w:hAnsi="Times New Roman" w:cs="Times New Roman"/>
          <w:color w:val="000000"/>
          <w:sz w:val="28"/>
          <w:szCs w:val="28"/>
        </w:rPr>
        <w:t xml:space="preserve"> и выплат</w:t>
      </w:r>
      <w:r w:rsidR="0062573E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CA6DA7">
        <w:rPr>
          <w:rFonts w:ascii="Times New Roman" w:hAnsi="Times New Roman" w:cs="Times New Roman"/>
          <w:color w:val="000000"/>
          <w:sz w:val="28"/>
          <w:szCs w:val="28"/>
        </w:rPr>
        <w:t xml:space="preserve"> денежного стимулирования членам народной дружины согласно распоряжени</w:t>
      </w:r>
      <w:r w:rsidR="000924F8">
        <w:rPr>
          <w:rFonts w:ascii="Times New Roman" w:hAnsi="Times New Roman" w:cs="Times New Roman"/>
          <w:color w:val="000000"/>
          <w:sz w:val="28"/>
          <w:szCs w:val="28"/>
        </w:rPr>
        <w:t>ям</w:t>
      </w:r>
      <w:r w:rsidRPr="00CA6DA7">
        <w:rPr>
          <w:rFonts w:ascii="Times New Roman" w:hAnsi="Times New Roman" w:cs="Times New Roman"/>
          <w:color w:val="000000"/>
          <w:sz w:val="28"/>
          <w:szCs w:val="28"/>
        </w:rPr>
        <w:t xml:space="preserve"> главы  Кузнечихинского сельского поселения ЯМР ЯО </w:t>
      </w:r>
      <w:r w:rsidR="00340EE7" w:rsidRPr="00CA6DA7">
        <w:rPr>
          <w:rFonts w:ascii="Times New Roman" w:hAnsi="Times New Roman" w:cs="Times New Roman"/>
          <w:color w:val="000000"/>
          <w:sz w:val="28"/>
          <w:szCs w:val="28"/>
        </w:rPr>
        <w:t>в размере 3,0 тыс.руб.</w:t>
      </w: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25AE7" w:rsidRDefault="00525AE7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6A44D0" w:rsidRPr="00E70E6B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Н.В. Курамбаева</w:t>
      </w:r>
    </w:p>
    <w:sectPr w:rsidR="006A44D0" w:rsidRPr="00E70E6B" w:rsidSect="003E2DD2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1D30" w:rsidRDefault="00311D30" w:rsidP="003E2DD2">
      <w:pPr>
        <w:spacing w:after="0" w:line="240" w:lineRule="auto"/>
      </w:pPr>
      <w:r>
        <w:separator/>
      </w:r>
    </w:p>
  </w:endnote>
  <w:endnote w:type="continuationSeparator" w:id="0">
    <w:p w:rsidR="00311D30" w:rsidRDefault="00311D30" w:rsidP="003E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90511"/>
      <w:docPartObj>
        <w:docPartGallery w:val="Page Numbers (Bottom of Page)"/>
        <w:docPartUnique/>
      </w:docPartObj>
    </w:sdtPr>
    <w:sdtContent>
      <w:p w:rsidR="003E2DD2" w:rsidRDefault="005B0855">
        <w:pPr>
          <w:pStyle w:val="a5"/>
          <w:jc w:val="right"/>
        </w:pPr>
        <w:fldSimple w:instr=" PAGE   \* MERGEFORMAT ">
          <w:r w:rsidR="00CA6DA7">
            <w:rPr>
              <w:noProof/>
            </w:rPr>
            <w:t>2</w:t>
          </w:r>
        </w:fldSimple>
      </w:p>
    </w:sdtContent>
  </w:sdt>
  <w:p w:rsidR="003E2DD2" w:rsidRDefault="003E2DD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1D30" w:rsidRDefault="00311D30" w:rsidP="003E2DD2">
      <w:pPr>
        <w:spacing w:after="0" w:line="240" w:lineRule="auto"/>
      </w:pPr>
      <w:r>
        <w:separator/>
      </w:r>
    </w:p>
  </w:footnote>
  <w:footnote w:type="continuationSeparator" w:id="0">
    <w:p w:rsidR="00311D30" w:rsidRDefault="00311D30" w:rsidP="003E2D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F435FC"/>
    <w:multiLevelType w:val="hybridMultilevel"/>
    <w:tmpl w:val="3AD46462"/>
    <w:lvl w:ilvl="0" w:tplc="623060C8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0784430"/>
    <w:multiLevelType w:val="hybridMultilevel"/>
    <w:tmpl w:val="310E655A"/>
    <w:lvl w:ilvl="0" w:tplc="445291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0E6635"/>
    <w:multiLevelType w:val="hybridMultilevel"/>
    <w:tmpl w:val="3D1CAE7A"/>
    <w:lvl w:ilvl="0" w:tplc="9EE66B3C">
      <w:start w:val="1"/>
      <w:numFmt w:val="decimal"/>
      <w:lvlText w:val="%1."/>
      <w:lvlJc w:val="left"/>
      <w:pPr>
        <w:ind w:left="5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">
    <w:nsid w:val="7A154128"/>
    <w:multiLevelType w:val="hybridMultilevel"/>
    <w:tmpl w:val="DCB00EFE"/>
    <w:lvl w:ilvl="0" w:tplc="44529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70E6B"/>
    <w:rsid w:val="00013D7A"/>
    <w:rsid w:val="00020CD2"/>
    <w:rsid w:val="00040313"/>
    <w:rsid w:val="00062A28"/>
    <w:rsid w:val="000906BF"/>
    <w:rsid w:val="000924F8"/>
    <w:rsid w:val="00094975"/>
    <w:rsid w:val="00096E27"/>
    <w:rsid w:val="000C7410"/>
    <w:rsid w:val="00121695"/>
    <w:rsid w:val="00143299"/>
    <w:rsid w:val="00143A05"/>
    <w:rsid w:val="00163A6C"/>
    <w:rsid w:val="00164954"/>
    <w:rsid w:val="001E5C97"/>
    <w:rsid w:val="001F685A"/>
    <w:rsid w:val="00224B21"/>
    <w:rsid w:val="00245FD6"/>
    <w:rsid w:val="00276442"/>
    <w:rsid w:val="00285CFD"/>
    <w:rsid w:val="0029116D"/>
    <w:rsid w:val="00293F99"/>
    <w:rsid w:val="002C7F54"/>
    <w:rsid w:val="002D4FF3"/>
    <w:rsid w:val="00311D30"/>
    <w:rsid w:val="00320A31"/>
    <w:rsid w:val="003303CB"/>
    <w:rsid w:val="00340EE7"/>
    <w:rsid w:val="00365197"/>
    <w:rsid w:val="00393BAB"/>
    <w:rsid w:val="003D333B"/>
    <w:rsid w:val="003E0D20"/>
    <w:rsid w:val="003E2DD2"/>
    <w:rsid w:val="00471BDF"/>
    <w:rsid w:val="00496909"/>
    <w:rsid w:val="004B7EF3"/>
    <w:rsid w:val="004C06BC"/>
    <w:rsid w:val="004C7189"/>
    <w:rsid w:val="004D5166"/>
    <w:rsid w:val="00525579"/>
    <w:rsid w:val="00525AE7"/>
    <w:rsid w:val="00563283"/>
    <w:rsid w:val="00580A36"/>
    <w:rsid w:val="005B0855"/>
    <w:rsid w:val="005B5DEC"/>
    <w:rsid w:val="0062573E"/>
    <w:rsid w:val="006713D9"/>
    <w:rsid w:val="006A44D0"/>
    <w:rsid w:val="006B29D3"/>
    <w:rsid w:val="006D4D04"/>
    <w:rsid w:val="00727A46"/>
    <w:rsid w:val="0075567A"/>
    <w:rsid w:val="007864D3"/>
    <w:rsid w:val="007A2B57"/>
    <w:rsid w:val="007E63FB"/>
    <w:rsid w:val="00813F52"/>
    <w:rsid w:val="00845C64"/>
    <w:rsid w:val="00887A78"/>
    <w:rsid w:val="0089204F"/>
    <w:rsid w:val="008D708D"/>
    <w:rsid w:val="00900B14"/>
    <w:rsid w:val="00900CEB"/>
    <w:rsid w:val="00927861"/>
    <w:rsid w:val="00946A53"/>
    <w:rsid w:val="009619D4"/>
    <w:rsid w:val="00974AA1"/>
    <w:rsid w:val="00992091"/>
    <w:rsid w:val="009949CA"/>
    <w:rsid w:val="009B7554"/>
    <w:rsid w:val="009D56CE"/>
    <w:rsid w:val="00A071B9"/>
    <w:rsid w:val="00A21831"/>
    <w:rsid w:val="00A41CE1"/>
    <w:rsid w:val="00AC499A"/>
    <w:rsid w:val="00B33FB7"/>
    <w:rsid w:val="00B3675B"/>
    <w:rsid w:val="00B773DC"/>
    <w:rsid w:val="00B81DE9"/>
    <w:rsid w:val="00BB33E6"/>
    <w:rsid w:val="00BB4E4E"/>
    <w:rsid w:val="00BD219F"/>
    <w:rsid w:val="00C8536C"/>
    <w:rsid w:val="00CA6DA7"/>
    <w:rsid w:val="00CB279D"/>
    <w:rsid w:val="00CD5701"/>
    <w:rsid w:val="00CF6BD8"/>
    <w:rsid w:val="00D02FD8"/>
    <w:rsid w:val="00D11D8F"/>
    <w:rsid w:val="00D7562F"/>
    <w:rsid w:val="00D928D6"/>
    <w:rsid w:val="00DA07F5"/>
    <w:rsid w:val="00DA27EA"/>
    <w:rsid w:val="00DB5C89"/>
    <w:rsid w:val="00E05CE3"/>
    <w:rsid w:val="00E70E6B"/>
    <w:rsid w:val="00E8672E"/>
    <w:rsid w:val="00E91F97"/>
    <w:rsid w:val="00EA25F8"/>
    <w:rsid w:val="00EA4ABA"/>
    <w:rsid w:val="00EC65AA"/>
    <w:rsid w:val="00F316F3"/>
    <w:rsid w:val="00F31D9E"/>
    <w:rsid w:val="00F46414"/>
    <w:rsid w:val="00F77A74"/>
    <w:rsid w:val="00FA60AF"/>
    <w:rsid w:val="00FB2CC8"/>
    <w:rsid w:val="00FC6AAA"/>
    <w:rsid w:val="00FD6F47"/>
    <w:rsid w:val="00FE15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5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E2DD2"/>
  </w:style>
  <w:style w:type="paragraph" w:styleId="a5">
    <w:name w:val="footer"/>
    <w:basedOn w:val="a"/>
    <w:link w:val="a6"/>
    <w:uiPriority w:val="99"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E2DD2"/>
  </w:style>
  <w:style w:type="paragraph" w:styleId="a7">
    <w:name w:val="List Paragraph"/>
    <w:basedOn w:val="a"/>
    <w:uiPriority w:val="34"/>
    <w:qFormat/>
    <w:rsid w:val="00B3675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153</Words>
  <Characters>878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176</cp:revision>
  <dcterms:created xsi:type="dcterms:W3CDTF">2019-06-03T06:43:00Z</dcterms:created>
  <dcterms:modified xsi:type="dcterms:W3CDTF">2021-08-04T10:25:00Z</dcterms:modified>
</cp:coreProperties>
</file>